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5" w:rsidRPr="002541E0" w:rsidRDefault="00DD4555" w:rsidP="000418D2">
      <w:pPr>
        <w:rPr>
          <w:rFonts w:ascii="Arial" w:hAnsi="Arial" w:cs="Arial"/>
          <w:sz w:val="24"/>
        </w:rPr>
      </w:pPr>
    </w:p>
    <w:p w:rsidR="00767D5E" w:rsidRPr="002541E0" w:rsidRDefault="00767D5E" w:rsidP="000418D2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2541E0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138BAF0E504C481CBD555D2251B2052A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767D5E" w:rsidRPr="002541E0" w:rsidRDefault="00767D5E" w:rsidP="000418D2">
      <w:pPr>
        <w:spacing w:after="0"/>
        <w:rPr>
          <w:rFonts w:ascii="Arial" w:hAnsi="Arial" w:cs="Arial"/>
          <w:sz w:val="24"/>
        </w:rPr>
      </w:pPr>
    </w:p>
    <w:p w:rsidR="00767D5E" w:rsidRPr="002541E0" w:rsidRDefault="00767D5E" w:rsidP="000418D2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b/>
          <w:sz w:val="24"/>
        </w:rPr>
        <w:t>Ciudadano (a) Coordinador (a)</w:t>
      </w:r>
    </w:p>
    <w:p w:rsidR="00767D5E" w:rsidRPr="002541E0" w:rsidRDefault="00767D5E" w:rsidP="000418D2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y demás miembros del Comité Académico</w:t>
      </w:r>
    </w:p>
    <w:p w:rsidR="00767D5E" w:rsidRPr="002541E0" w:rsidRDefault="00382EA7" w:rsidP="000418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Doctorado en Odontología</w:t>
      </w:r>
    </w:p>
    <w:p w:rsidR="00767D5E" w:rsidRPr="002541E0" w:rsidRDefault="00767D5E" w:rsidP="000418D2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Facultad de Odontología UCV</w:t>
      </w:r>
    </w:p>
    <w:p w:rsidR="00767D5E" w:rsidRPr="002541E0" w:rsidRDefault="00767D5E" w:rsidP="000418D2">
      <w:pPr>
        <w:spacing w:after="0"/>
        <w:rPr>
          <w:rFonts w:ascii="Arial" w:hAnsi="Arial" w:cs="Arial"/>
          <w:sz w:val="24"/>
        </w:rPr>
      </w:pPr>
    </w:p>
    <w:p w:rsidR="00767D5E" w:rsidRPr="002541E0" w:rsidRDefault="00767D5E" w:rsidP="00CD0210">
      <w:pPr>
        <w:spacing w:line="360" w:lineRule="auto"/>
        <w:rPr>
          <w:rFonts w:ascii="Arial" w:hAnsi="Arial" w:cs="Arial"/>
          <w:sz w:val="24"/>
        </w:rPr>
      </w:pPr>
      <w:r w:rsidRPr="002541E0">
        <w:rPr>
          <w:rFonts w:ascii="Arial" w:hAnsi="Arial" w:cs="Arial"/>
          <w:b/>
          <w:sz w:val="24"/>
        </w:rPr>
        <w:t>Estimados Profesores</w:t>
      </w:r>
      <w:r w:rsidRPr="002541E0">
        <w:rPr>
          <w:rFonts w:ascii="Arial" w:hAnsi="Arial" w:cs="Arial"/>
          <w:sz w:val="24"/>
        </w:rPr>
        <w:t>.-</w:t>
      </w:r>
    </w:p>
    <w:p w:rsidR="00767D5E" w:rsidRPr="002541E0" w:rsidRDefault="00767D5E" w:rsidP="00CD0210">
      <w:pPr>
        <w:spacing w:line="360" w:lineRule="auto"/>
        <w:jc w:val="both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Por medio de la presente yo</w:t>
      </w:r>
      <w:r w:rsidR="002D36A0" w:rsidRPr="002541E0">
        <w:rPr>
          <w:rFonts w:ascii="Arial" w:hAnsi="Arial" w:cs="Arial"/>
          <w:sz w:val="24"/>
        </w:rPr>
        <w:t>,</w:t>
      </w:r>
      <w:r w:rsidRPr="002541E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802731298"/>
          <w:placeholder>
            <w:docPart w:val="21218F036364421697D6B6992684E126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  <w:r w:rsidR="000418D2">
        <w:rPr>
          <w:rFonts w:ascii="Arial" w:hAnsi="Arial" w:cs="Arial"/>
          <w:sz w:val="24"/>
        </w:rPr>
        <w:t xml:space="preserve">, </w:t>
      </w:r>
      <w:r w:rsidRPr="002541E0">
        <w:rPr>
          <w:rFonts w:ascii="Arial" w:hAnsi="Arial" w:cs="Arial"/>
          <w:sz w:val="24"/>
        </w:rPr>
        <w:t xml:space="preserve">titular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223365555"/>
          <w:placeholder>
            <w:docPart w:val="BB460E66344C4908974957566EED3175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  <w:r w:rsidRPr="002541E0">
        <w:rPr>
          <w:rFonts w:ascii="Arial" w:hAnsi="Arial" w:cs="Arial"/>
          <w:sz w:val="24"/>
        </w:rPr>
        <w:t xml:space="preserve">, solicito ante los miembros del Comité Académico, ser considerado como Candidato (a) </w:t>
      </w:r>
      <w:r w:rsidR="000418D2">
        <w:rPr>
          <w:rFonts w:ascii="Arial" w:hAnsi="Arial" w:cs="Arial"/>
          <w:sz w:val="24"/>
        </w:rPr>
        <w:t>par</w:t>
      </w:r>
      <w:r w:rsidRPr="002541E0">
        <w:rPr>
          <w:rFonts w:ascii="Arial" w:hAnsi="Arial" w:cs="Arial"/>
          <w:sz w:val="24"/>
        </w:rPr>
        <w:t xml:space="preserve">a ingresar al Doctorado en Odontología de la Universidad Central de Venezuela, con el Proyecto de Tesis Doctoral titulado </w:t>
      </w:r>
      <w:sdt>
        <w:sdtPr>
          <w:rPr>
            <w:rFonts w:ascii="Arial" w:hAnsi="Arial" w:cs="Arial"/>
            <w:sz w:val="24"/>
          </w:rPr>
          <w:alias w:val="Titulo del anteproyecto"/>
          <w:tag w:val="Titulo del anteproyecto"/>
          <w:id w:val="1262263768"/>
          <w:placeholder>
            <w:docPart w:val="98B6C960FFF044379C713EC09F7EE944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  <w:r w:rsidRPr="002541E0">
        <w:rPr>
          <w:rFonts w:ascii="Arial" w:hAnsi="Arial" w:cs="Arial"/>
          <w:sz w:val="24"/>
        </w:rPr>
        <w:t xml:space="preserve">, enmarcado en la Línea de Investigación Institucional denominada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02153226"/>
          <w:placeholder>
            <w:docPart w:val="7F5C315BB41B46DEB3D3517649506857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</w:p>
    <w:p w:rsidR="00CD0210" w:rsidRDefault="00767D5E" w:rsidP="00CD0210">
      <w:pPr>
        <w:spacing w:line="360" w:lineRule="auto"/>
        <w:jc w:val="both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Declaro asimismo, que conozco los deberes y atribuciones establecidas en el Reglamento de Estudios de Postgrado de la UCV y en la Normativa del Programa Doctoral.  </w:t>
      </w:r>
    </w:p>
    <w:p w:rsidR="00767D5E" w:rsidRPr="002541E0" w:rsidRDefault="00767D5E" w:rsidP="00CD0210">
      <w:pPr>
        <w:spacing w:line="360" w:lineRule="auto"/>
        <w:jc w:val="both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Sin otro particular, me despido quedando a sus gratas órdenes por el siguiente correo y número de contacto.</w:t>
      </w:r>
    </w:p>
    <w:p w:rsidR="00CD0210" w:rsidRDefault="00CD0210" w:rsidP="00CD021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67D5E" w:rsidRPr="002541E0" w:rsidRDefault="00767D5E" w:rsidP="00CD0210">
      <w:pPr>
        <w:spacing w:after="0" w:line="360" w:lineRule="auto"/>
        <w:jc w:val="both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Correo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195077891"/>
          <w:placeholder>
            <w:docPart w:val="D4C643959827401C8C1CABC15736C345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</w:p>
    <w:p w:rsidR="00767D5E" w:rsidRPr="002541E0" w:rsidRDefault="00767D5E" w:rsidP="00CD0210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2541E0">
        <w:rPr>
          <w:rFonts w:ascii="Arial" w:hAnsi="Arial" w:cs="Arial"/>
          <w:sz w:val="24"/>
        </w:rPr>
        <w:t>Tlf</w:t>
      </w:r>
      <w:proofErr w:type="spellEnd"/>
      <w:r w:rsidRPr="002541E0">
        <w:rPr>
          <w:rFonts w:ascii="Arial" w:hAnsi="Arial" w:cs="Arial"/>
          <w:sz w:val="24"/>
        </w:rPr>
        <w:t xml:space="preserve">.-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009172480"/>
          <w:placeholder>
            <w:docPart w:val="1C900A76F62A40E3B00EF69E8D7B1BDA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</w:p>
    <w:p w:rsidR="00767D5E" w:rsidRDefault="00767D5E" w:rsidP="00CD021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D0210" w:rsidRPr="002541E0" w:rsidRDefault="00CD0210" w:rsidP="00CD021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67D5E" w:rsidRPr="002541E0" w:rsidRDefault="00767D5E" w:rsidP="00CD021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______________________________________________</w:t>
      </w:r>
    </w:p>
    <w:p w:rsidR="00767D5E" w:rsidRPr="002541E0" w:rsidRDefault="00767D5E" w:rsidP="000418D2">
      <w:pPr>
        <w:spacing w:after="0"/>
        <w:jc w:val="center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Firma del Aspirante</w:t>
      </w:r>
    </w:p>
    <w:p w:rsidR="00767D5E" w:rsidRPr="002541E0" w:rsidRDefault="00767D5E" w:rsidP="000418D2">
      <w:pPr>
        <w:spacing w:after="0"/>
        <w:jc w:val="center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CI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765680349"/>
          <w:placeholder>
            <w:docPart w:val="B708B9366BF740CC917CD14E3CD8798D"/>
          </w:placeholder>
          <w:showingPlcHdr/>
          <w:text/>
        </w:sdtPr>
        <w:sdtEndPr/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</w:sdtContent>
      </w:sdt>
    </w:p>
    <w:p w:rsidR="009C4D4D" w:rsidRPr="002541E0" w:rsidRDefault="009C4D4D" w:rsidP="00767D5E">
      <w:pPr>
        <w:spacing w:line="360" w:lineRule="auto"/>
        <w:jc w:val="right"/>
        <w:rPr>
          <w:rFonts w:ascii="Arial" w:hAnsi="Arial" w:cs="Arial"/>
          <w:sz w:val="24"/>
        </w:rPr>
      </w:pPr>
    </w:p>
    <w:sectPr w:rsidR="009C4D4D" w:rsidRPr="002541E0" w:rsidSect="000418D2">
      <w:headerReference w:type="even" r:id="rId7"/>
      <w:headerReference w:type="default" r:id="rId8"/>
      <w:footerReference w:type="default" r:id="rId9"/>
      <w:pgSz w:w="12240" w:h="15840" w:code="1"/>
      <w:pgMar w:top="993" w:right="1701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3B" w:rsidRDefault="00CA313B" w:rsidP="00242CFE">
      <w:pPr>
        <w:spacing w:after="0" w:line="240" w:lineRule="auto"/>
      </w:pPr>
      <w:r>
        <w:separator/>
      </w:r>
    </w:p>
  </w:endnote>
  <w:endnote w:type="continuationSeparator" w:id="0">
    <w:p w:rsidR="00CA313B" w:rsidRDefault="00CA313B" w:rsidP="002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2" w:rsidRPr="005C0E43" w:rsidRDefault="000418D2" w:rsidP="000418D2">
    <w:pPr>
      <w:tabs>
        <w:tab w:val="left" w:pos="1134"/>
      </w:tabs>
      <w:jc w:val="center"/>
      <w:rPr>
        <w:sz w:val="18"/>
      </w:rPr>
    </w:pPr>
    <w:r w:rsidRPr="005C0E43">
      <w:rPr>
        <w:rFonts w:ascii="Arial" w:hAnsi="Arial" w:cs="Arial"/>
        <w:b/>
        <w:sz w:val="20"/>
      </w:rPr>
      <w:t>Formato N°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3B" w:rsidRDefault="00CA313B" w:rsidP="00242CFE">
      <w:pPr>
        <w:spacing w:after="0" w:line="240" w:lineRule="auto"/>
      </w:pPr>
      <w:r>
        <w:separator/>
      </w:r>
    </w:p>
  </w:footnote>
  <w:footnote w:type="continuationSeparator" w:id="0">
    <w:p w:rsidR="00CA313B" w:rsidRDefault="00CA313B" w:rsidP="002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CE" w:rsidRDefault="00BF192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B0" w:rsidRPr="00945DC1" w:rsidRDefault="005F50B0" w:rsidP="005F50B0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A313B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0" DrawAspect="Content" ObjectID="_1752030612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5F50B0" w:rsidRPr="00945DC1" w:rsidRDefault="005F50B0" w:rsidP="005F50B0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5F50B0" w:rsidRPr="00945DC1" w:rsidRDefault="005F50B0" w:rsidP="005F50B0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5C19E8" w:rsidRPr="005F50B0" w:rsidRDefault="005F50B0" w:rsidP="005F50B0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01"/>
    <w:multiLevelType w:val="hybridMultilevel"/>
    <w:tmpl w:val="6CB4B16E"/>
    <w:lvl w:ilvl="0" w:tplc="2DFEEC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79C5AF8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34D408CC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  <w:b/>
      </w:r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F"/>
    <w:rsid w:val="00005A42"/>
    <w:rsid w:val="000268D3"/>
    <w:rsid w:val="000357BA"/>
    <w:rsid w:val="000408EB"/>
    <w:rsid w:val="000418D2"/>
    <w:rsid w:val="00045F85"/>
    <w:rsid w:val="000474A6"/>
    <w:rsid w:val="00075307"/>
    <w:rsid w:val="00100A68"/>
    <w:rsid w:val="001126B5"/>
    <w:rsid w:val="00113036"/>
    <w:rsid w:val="001265B9"/>
    <w:rsid w:val="00194242"/>
    <w:rsid w:val="001B17DF"/>
    <w:rsid w:val="001C5A00"/>
    <w:rsid w:val="001D205E"/>
    <w:rsid w:val="00242CFE"/>
    <w:rsid w:val="002541E0"/>
    <w:rsid w:val="002C59FF"/>
    <w:rsid w:val="002D36A0"/>
    <w:rsid w:val="00302F0C"/>
    <w:rsid w:val="00320293"/>
    <w:rsid w:val="00341368"/>
    <w:rsid w:val="00341534"/>
    <w:rsid w:val="00382EA7"/>
    <w:rsid w:val="003B7EAC"/>
    <w:rsid w:val="003D5F75"/>
    <w:rsid w:val="003E4119"/>
    <w:rsid w:val="003F054B"/>
    <w:rsid w:val="003F27E8"/>
    <w:rsid w:val="003F4FDE"/>
    <w:rsid w:val="004325CD"/>
    <w:rsid w:val="00482D39"/>
    <w:rsid w:val="004A5B0C"/>
    <w:rsid w:val="004F6936"/>
    <w:rsid w:val="005136D2"/>
    <w:rsid w:val="00523360"/>
    <w:rsid w:val="005C0BAE"/>
    <w:rsid w:val="005C0E43"/>
    <w:rsid w:val="005C19E8"/>
    <w:rsid w:val="005F50B0"/>
    <w:rsid w:val="00691EA3"/>
    <w:rsid w:val="006D5028"/>
    <w:rsid w:val="007326B5"/>
    <w:rsid w:val="00752511"/>
    <w:rsid w:val="00767D5E"/>
    <w:rsid w:val="007A5096"/>
    <w:rsid w:val="007E0342"/>
    <w:rsid w:val="007E145D"/>
    <w:rsid w:val="00841BE1"/>
    <w:rsid w:val="008845FE"/>
    <w:rsid w:val="00892C80"/>
    <w:rsid w:val="008E6E77"/>
    <w:rsid w:val="0090587E"/>
    <w:rsid w:val="00911042"/>
    <w:rsid w:val="00911DC9"/>
    <w:rsid w:val="00931B5A"/>
    <w:rsid w:val="00947A15"/>
    <w:rsid w:val="00971870"/>
    <w:rsid w:val="009C1328"/>
    <w:rsid w:val="009C4B3A"/>
    <w:rsid w:val="009C4D4D"/>
    <w:rsid w:val="00A0469E"/>
    <w:rsid w:val="00AA57D2"/>
    <w:rsid w:val="00AA6748"/>
    <w:rsid w:val="00B02E6B"/>
    <w:rsid w:val="00B05A13"/>
    <w:rsid w:val="00B20134"/>
    <w:rsid w:val="00B55415"/>
    <w:rsid w:val="00B67AB2"/>
    <w:rsid w:val="00B72D8A"/>
    <w:rsid w:val="00B92145"/>
    <w:rsid w:val="00BB304A"/>
    <w:rsid w:val="00BC27DA"/>
    <w:rsid w:val="00BF192F"/>
    <w:rsid w:val="00BF5616"/>
    <w:rsid w:val="00C01045"/>
    <w:rsid w:val="00CA313B"/>
    <w:rsid w:val="00CD0210"/>
    <w:rsid w:val="00CE7751"/>
    <w:rsid w:val="00D56735"/>
    <w:rsid w:val="00D96A84"/>
    <w:rsid w:val="00DA502F"/>
    <w:rsid w:val="00DD4555"/>
    <w:rsid w:val="00DD5150"/>
    <w:rsid w:val="00DF720D"/>
    <w:rsid w:val="00E01AA3"/>
    <w:rsid w:val="00E25966"/>
    <w:rsid w:val="00ED5E49"/>
    <w:rsid w:val="00ED5FC3"/>
    <w:rsid w:val="00EF17CE"/>
    <w:rsid w:val="00F17EFA"/>
    <w:rsid w:val="00F34604"/>
    <w:rsid w:val="00F84F53"/>
    <w:rsid w:val="00F97FC2"/>
    <w:rsid w:val="00FD79A6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0DB450"/>
  <w15:docId w15:val="{26B46435-A188-4DCA-9DB1-02FDCC8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1B17DF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7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7D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1B17DF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1B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17DF"/>
    <w:pPr>
      <w:spacing w:before="240" w:line="259" w:lineRule="auto"/>
      <w:outlineLvl w:val="9"/>
    </w:pPr>
    <w:rPr>
      <w:b w:val="0"/>
      <w:bCs w:val="0"/>
      <w:sz w:val="32"/>
      <w:szCs w:val="32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CFE"/>
  </w:style>
  <w:style w:type="paragraph" w:styleId="Piedepgina">
    <w:name w:val="footer"/>
    <w:basedOn w:val="Normal"/>
    <w:link w:val="Piedepgina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FE"/>
  </w:style>
  <w:style w:type="paragraph" w:styleId="Prrafodelista">
    <w:name w:val="List Paragraph"/>
    <w:basedOn w:val="Normal"/>
    <w:uiPriority w:val="34"/>
    <w:qFormat/>
    <w:rsid w:val="00242CFE"/>
    <w:pPr>
      <w:ind w:left="720"/>
      <w:contextualSpacing/>
    </w:pPr>
  </w:style>
  <w:style w:type="paragraph" w:customStyle="1" w:styleId="Default">
    <w:name w:val="Default"/>
    <w:rsid w:val="009C4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8BAF0E504C481CBD555D2251B2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5AB2-6693-4280-B6BD-5E2E4C99D2C4}"/>
      </w:docPartPr>
      <w:docPartBody>
        <w:p w:rsidR="008354D5" w:rsidRDefault="00761481" w:rsidP="00761481">
          <w:pPr>
            <w:pStyle w:val="138BAF0E504C481CBD555D2251B2052A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218F036364421697D6B6992684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DFAD-A213-43DA-ADC7-2AEB4DEAD5ED}"/>
      </w:docPartPr>
      <w:docPartBody>
        <w:p w:rsidR="008354D5" w:rsidRDefault="00761481" w:rsidP="00761481">
          <w:pPr>
            <w:pStyle w:val="21218F036364421697D6B6992684E126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460E66344C4908974957566EED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C537-511F-409F-BB22-E3F36F983216}"/>
      </w:docPartPr>
      <w:docPartBody>
        <w:p w:rsidR="008354D5" w:rsidRDefault="00761481" w:rsidP="00761481">
          <w:pPr>
            <w:pStyle w:val="BB460E66344C4908974957566EED317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B6C960FFF044379C713EC09F7E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A8A8-173B-48A5-BA57-5AE42234852B}"/>
      </w:docPartPr>
      <w:docPartBody>
        <w:p w:rsidR="008354D5" w:rsidRDefault="00761481" w:rsidP="00761481">
          <w:pPr>
            <w:pStyle w:val="98B6C960FFF044379C713EC09F7EE94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5C315BB41B46DEB3D351764950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2265-64A4-4CD0-84E4-493BDEC819D1}"/>
      </w:docPartPr>
      <w:docPartBody>
        <w:p w:rsidR="008354D5" w:rsidRDefault="00761481" w:rsidP="00761481">
          <w:pPr>
            <w:pStyle w:val="7F5C315BB41B46DEB3D351764950685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C643959827401C8C1CABC15736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CD62-BC2F-4094-960F-446B1C4A585C}"/>
      </w:docPartPr>
      <w:docPartBody>
        <w:p w:rsidR="008354D5" w:rsidRDefault="00761481" w:rsidP="00761481">
          <w:pPr>
            <w:pStyle w:val="D4C643959827401C8C1CABC15736C34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900A76F62A40E3B00EF69E8D7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BD1C-2C85-4B30-9775-20EE2562C384}"/>
      </w:docPartPr>
      <w:docPartBody>
        <w:p w:rsidR="008354D5" w:rsidRDefault="00761481" w:rsidP="00761481">
          <w:pPr>
            <w:pStyle w:val="1C900A76F62A40E3B00EF69E8D7B1BDA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08B9366BF740CC917CD14E3CD8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F313-8301-42F4-889B-C753D2C60527}"/>
      </w:docPartPr>
      <w:docPartBody>
        <w:p w:rsidR="008354D5" w:rsidRDefault="00761481" w:rsidP="00761481">
          <w:pPr>
            <w:pStyle w:val="B708B9366BF740CC917CD14E3CD8798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24AD"/>
    <w:rsid w:val="000B6536"/>
    <w:rsid w:val="000C67EC"/>
    <w:rsid w:val="00154D87"/>
    <w:rsid w:val="001E2316"/>
    <w:rsid w:val="00202D17"/>
    <w:rsid w:val="00214C1C"/>
    <w:rsid w:val="002729B4"/>
    <w:rsid w:val="00296E81"/>
    <w:rsid w:val="002D50C5"/>
    <w:rsid w:val="002E72B0"/>
    <w:rsid w:val="002F0B95"/>
    <w:rsid w:val="00310BBC"/>
    <w:rsid w:val="00361A2D"/>
    <w:rsid w:val="00373039"/>
    <w:rsid w:val="00392E13"/>
    <w:rsid w:val="003B3B64"/>
    <w:rsid w:val="003D3AFD"/>
    <w:rsid w:val="003E2820"/>
    <w:rsid w:val="00437C4C"/>
    <w:rsid w:val="004A1766"/>
    <w:rsid w:val="004A31A6"/>
    <w:rsid w:val="005224AD"/>
    <w:rsid w:val="005365C1"/>
    <w:rsid w:val="00664BAE"/>
    <w:rsid w:val="0068406B"/>
    <w:rsid w:val="006E3AB3"/>
    <w:rsid w:val="006F6BA0"/>
    <w:rsid w:val="00725501"/>
    <w:rsid w:val="00761481"/>
    <w:rsid w:val="00766184"/>
    <w:rsid w:val="00815087"/>
    <w:rsid w:val="008354D5"/>
    <w:rsid w:val="0084350F"/>
    <w:rsid w:val="008C48B1"/>
    <w:rsid w:val="008D0547"/>
    <w:rsid w:val="008D289B"/>
    <w:rsid w:val="00914EB4"/>
    <w:rsid w:val="00941C2A"/>
    <w:rsid w:val="00963151"/>
    <w:rsid w:val="00A62EE9"/>
    <w:rsid w:val="00B35FCD"/>
    <w:rsid w:val="00C86DAA"/>
    <w:rsid w:val="00CE1866"/>
    <w:rsid w:val="00D149A4"/>
    <w:rsid w:val="00DE3F74"/>
    <w:rsid w:val="00F102C7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481"/>
  </w:style>
  <w:style w:type="paragraph" w:customStyle="1" w:styleId="3E98507A1EE840F0A3C541CC254A2421">
    <w:name w:val="3E98507A1EE840F0A3C541CC254A2421"/>
    <w:rsid w:val="005224AD"/>
  </w:style>
  <w:style w:type="paragraph" w:customStyle="1" w:styleId="AFC52D9416D945BA8280C267828F3D31">
    <w:name w:val="AFC52D9416D945BA8280C267828F3D31"/>
    <w:rsid w:val="005224AD"/>
  </w:style>
  <w:style w:type="paragraph" w:customStyle="1" w:styleId="3B791FBE0D5F4DDC96F0A73101CF5A4E">
    <w:name w:val="3B791FBE0D5F4DDC96F0A73101CF5A4E"/>
    <w:rsid w:val="005224AD"/>
  </w:style>
  <w:style w:type="paragraph" w:customStyle="1" w:styleId="32B958A8E44948B6909178A23A232E5B">
    <w:name w:val="32B958A8E44948B6909178A23A232E5B"/>
    <w:rsid w:val="005224AD"/>
  </w:style>
  <w:style w:type="paragraph" w:customStyle="1" w:styleId="B8FD1CC57E6C4A2AB2AE4FA94A9FED04">
    <w:name w:val="B8FD1CC57E6C4A2AB2AE4FA94A9FED04"/>
    <w:rsid w:val="005224AD"/>
  </w:style>
  <w:style w:type="paragraph" w:customStyle="1" w:styleId="5F1EE882E68442EB9B752C9447E70064">
    <w:name w:val="5F1EE882E68442EB9B752C9447E70064"/>
    <w:rsid w:val="005224AD"/>
  </w:style>
  <w:style w:type="paragraph" w:customStyle="1" w:styleId="EFAB3326C332481CB9F1F1E273F494E5">
    <w:name w:val="EFAB3326C332481CB9F1F1E273F494E5"/>
    <w:rsid w:val="005224AD"/>
  </w:style>
  <w:style w:type="paragraph" w:customStyle="1" w:styleId="20B075D437D349D78276775CC525526F">
    <w:name w:val="20B075D437D349D78276775CC525526F"/>
    <w:rsid w:val="005224AD"/>
  </w:style>
  <w:style w:type="paragraph" w:customStyle="1" w:styleId="A9414B18E7D34F00B4D6E01E9F8E67C0">
    <w:name w:val="A9414B18E7D34F00B4D6E01E9F8E67C0"/>
    <w:rsid w:val="005224AD"/>
  </w:style>
  <w:style w:type="paragraph" w:customStyle="1" w:styleId="9F0B1D509C634E57BA2732A1C84F7D50">
    <w:name w:val="9F0B1D509C634E57BA2732A1C84F7D50"/>
    <w:rsid w:val="005224AD"/>
  </w:style>
  <w:style w:type="paragraph" w:customStyle="1" w:styleId="25115CE30C484BB4AC19C1E72E5BCF1C">
    <w:name w:val="25115CE30C484BB4AC19C1E72E5BCF1C"/>
    <w:rsid w:val="005224AD"/>
  </w:style>
  <w:style w:type="paragraph" w:customStyle="1" w:styleId="6ED653672B8A41DA8494A20DB1F345B0">
    <w:name w:val="6ED653672B8A41DA8494A20DB1F345B0"/>
    <w:rsid w:val="005224AD"/>
  </w:style>
  <w:style w:type="paragraph" w:customStyle="1" w:styleId="A59FD37BD6F4419B860998C928A154F1">
    <w:name w:val="A59FD37BD6F4419B860998C928A154F1"/>
    <w:rsid w:val="000B6536"/>
  </w:style>
  <w:style w:type="paragraph" w:customStyle="1" w:styleId="1118006A8F0A42C9AA33A7ACC0960008">
    <w:name w:val="1118006A8F0A42C9AA33A7ACC0960008"/>
    <w:rsid w:val="008D289B"/>
  </w:style>
  <w:style w:type="paragraph" w:customStyle="1" w:styleId="2BC1CE4C77F246B08668F3E70AD8BCDB">
    <w:name w:val="2BC1CE4C77F246B08668F3E70AD8BCDB"/>
    <w:rsid w:val="00725501"/>
  </w:style>
  <w:style w:type="paragraph" w:customStyle="1" w:styleId="2A5EE715501646CCA2D74DDF7982DA04">
    <w:name w:val="2A5EE715501646CCA2D74DDF7982DA04"/>
    <w:rsid w:val="00725501"/>
  </w:style>
  <w:style w:type="paragraph" w:customStyle="1" w:styleId="F91047A9D1A644AB88A076FEC88AF8AA">
    <w:name w:val="F91047A9D1A644AB88A076FEC88AF8AA"/>
    <w:rsid w:val="00725501"/>
  </w:style>
  <w:style w:type="paragraph" w:customStyle="1" w:styleId="180E3CFB8C0440C291A832856C69BE10">
    <w:name w:val="180E3CFB8C0440C291A832856C69BE10"/>
    <w:rsid w:val="002F0B95"/>
  </w:style>
  <w:style w:type="paragraph" w:customStyle="1" w:styleId="23C8CF97488F423F9FB14848285FBC16">
    <w:name w:val="23C8CF97488F423F9FB14848285FBC16"/>
    <w:rsid w:val="002E72B0"/>
  </w:style>
  <w:style w:type="paragraph" w:customStyle="1" w:styleId="138BAF0E504C481CBD555D2251B2052A">
    <w:name w:val="138BAF0E504C481CBD555D2251B2052A"/>
    <w:rsid w:val="00761481"/>
  </w:style>
  <w:style w:type="paragraph" w:customStyle="1" w:styleId="21218F036364421697D6B6992684E126">
    <w:name w:val="21218F036364421697D6B6992684E126"/>
    <w:rsid w:val="00761481"/>
  </w:style>
  <w:style w:type="paragraph" w:customStyle="1" w:styleId="BB460E66344C4908974957566EED3175">
    <w:name w:val="BB460E66344C4908974957566EED3175"/>
    <w:rsid w:val="00761481"/>
  </w:style>
  <w:style w:type="paragraph" w:customStyle="1" w:styleId="98B6C960FFF044379C713EC09F7EE944">
    <w:name w:val="98B6C960FFF044379C713EC09F7EE944"/>
    <w:rsid w:val="00761481"/>
  </w:style>
  <w:style w:type="paragraph" w:customStyle="1" w:styleId="7F5C315BB41B46DEB3D3517649506857">
    <w:name w:val="7F5C315BB41B46DEB3D3517649506857"/>
    <w:rsid w:val="00761481"/>
  </w:style>
  <w:style w:type="paragraph" w:customStyle="1" w:styleId="D4C643959827401C8C1CABC15736C345">
    <w:name w:val="D4C643959827401C8C1CABC15736C345"/>
    <w:rsid w:val="00761481"/>
  </w:style>
  <w:style w:type="paragraph" w:customStyle="1" w:styleId="1C900A76F62A40E3B00EF69E8D7B1BDA">
    <w:name w:val="1C900A76F62A40E3B00EF69E8D7B1BDA"/>
    <w:rsid w:val="00761481"/>
  </w:style>
  <w:style w:type="paragraph" w:customStyle="1" w:styleId="B708B9366BF740CC917CD14E3CD8798D">
    <w:name w:val="B708B9366BF740CC917CD14E3CD8798D"/>
    <w:rsid w:val="00761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gredy</cp:lastModifiedBy>
  <cp:revision>4</cp:revision>
  <cp:lastPrinted>2017-02-17T23:45:00Z</cp:lastPrinted>
  <dcterms:created xsi:type="dcterms:W3CDTF">2023-07-21T16:06:00Z</dcterms:created>
  <dcterms:modified xsi:type="dcterms:W3CDTF">2023-07-28T10:24:00Z</dcterms:modified>
</cp:coreProperties>
</file>